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D2" w:rsidRDefault="00F807D2" w:rsidP="00F807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Esercitazione in classe del 18 </w:t>
      </w:r>
      <w:r w:rsidR="005D05F3">
        <w:rPr>
          <w:rFonts w:ascii="Times New Roman" w:hAnsi="Times New Roman" w:cs="Times New Roman"/>
          <w:sz w:val="24"/>
          <w:szCs w:val="24"/>
        </w:rPr>
        <w:t>aprile ’11</w:t>
      </w:r>
    </w:p>
    <w:bookmarkEnd w:id="0"/>
    <w:bookmarkEnd w:id="1"/>
    <w:p w:rsidR="00F807D2" w:rsidRDefault="00F807D2" w:rsidP="00F8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N.1 Si calcoli il momento di inerzia di una sbarra (rispetto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ad un suo estremo) </w:t>
      </w:r>
      <w:r w:rsidR="005D05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di un disco sottile. </w:t>
      </w:r>
    </w:p>
    <w:p w:rsidR="00F807D2" w:rsidRDefault="00F807D2" w:rsidP="00F8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N.2 Una tavola di lunghezza L = 6.23 m, il cui peso è di 274 N, è appoggiata al suolo ed ad un rullo privo di attrito posto su una parte di altezza H = 2.87 m. Il baricentro della tavolo coincide con il suo centro geometrico. La tavola rimane in equilibrio per tutti gli angoli </w:t>
      </w:r>
      <w:r>
        <w:rPr>
          <w:rFonts w:ascii="Symbol" w:hAnsi="Symbol" w:cs="Times New Roman"/>
          <w:sz w:val="24"/>
          <w:szCs w:val="24"/>
        </w:rPr>
        <w:t>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≥ 68° mentre scivola per </w:t>
      </w:r>
      <w:r>
        <w:rPr>
          <w:rFonts w:ascii="Symbol" w:hAnsi="Symbol" w:cs="Times New Roman"/>
          <w:sz w:val="24"/>
          <w:szCs w:val="24"/>
        </w:rPr>
        <w:t>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</w:t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Symbol" w:hAnsi="Symbol" w:cs="Times New Roman"/>
          <w:sz w:val="24"/>
          <w:szCs w:val="24"/>
        </w:rPr>
        <w:t></w:t>
      </w:r>
      <w:r>
        <w:rPr>
          <w:rFonts w:ascii="Symbol" w:hAnsi="Symbol" w:cs="Times New Roman"/>
          <w:sz w:val="24"/>
          <w:szCs w:val="24"/>
        </w:rPr>
        <w:t></w:t>
      </w:r>
      <w:r>
        <w:rPr>
          <w:rFonts w:ascii="Symbol" w:hAnsi="Symbol" w:cs="Times New Roman"/>
          <w:sz w:val="24"/>
          <w:szCs w:val="24"/>
        </w:rPr>
        <w:t></w:t>
      </w:r>
      <w:r>
        <w:rPr>
          <w:rFonts w:ascii="Symbol" w:hAnsi="Symbol" w:cs="Times New Roman"/>
          <w:sz w:val="24"/>
          <w:szCs w:val="24"/>
        </w:rPr>
        <w:t></w:t>
      </w:r>
      <w:r>
        <w:rPr>
          <w:rFonts w:ascii="Symbol" w:hAnsi="Symbol" w:cs="Times New Roman"/>
          <w:sz w:val="24"/>
          <w:szCs w:val="24"/>
        </w:rPr>
        <w:t></w:t>
      </w:r>
      <w:r w:rsidRPr="00F807D2">
        <w:rPr>
          <w:rFonts w:ascii="Times New Roman" w:hAnsi="Times New Roman" w:cs="Times New Roman"/>
          <w:sz w:val="24"/>
          <w:szCs w:val="24"/>
        </w:rPr>
        <w:t>Si calcoli il coefficient</w:t>
      </w:r>
      <w:r>
        <w:rPr>
          <w:rFonts w:ascii="Times New Roman" w:hAnsi="Times New Roman" w:cs="Times New Roman"/>
          <w:sz w:val="24"/>
          <w:szCs w:val="24"/>
        </w:rPr>
        <w:t xml:space="preserve">e di attrito statico fra tavola e suolo. </w:t>
      </w:r>
    </w:p>
    <w:p w:rsidR="00AA465A" w:rsidRDefault="00AA465A" w:rsidP="00F80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N.3 In una macchina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blocco ha una massa di 512 g e l’altro di 463 g. La puleggia, che ruota senza attrito attorno ad un asse orizzontale, ha raggio pari a 4.9 cm. Se il sistema inizialmente fermo è lasciato libero, si osserva che il blocco più pesante scende di 76.5 cm in 5.11s. Si determini il momento di inerzia della puleggia.  </w:t>
      </w:r>
    </w:p>
    <w:p w:rsidR="0039067A" w:rsidRDefault="0070728E" w:rsidP="005D05F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N.4</w:t>
      </w:r>
      <w:r w:rsidR="00AA465A">
        <w:rPr>
          <w:rFonts w:ascii="Times New Roman" w:hAnsi="Times New Roman" w:cs="Times New Roman"/>
          <w:sz w:val="24"/>
          <w:szCs w:val="24"/>
        </w:rPr>
        <w:t xml:space="preserve"> Una fune leggera è avvolta attorno ad un cilindro pieno di massa 23.4 kg e raggio 7.6 cm. La fune passa su una puleggia di massa trascurabile e priva di attrito e sostiene un corpo di massa 4.48 kg. Il piano su cui si muove il cilindro è inclinato di 28.3°. Supponendo che il cilindro rotoli senza strisciare, si determini l’accelerazione del cilindro, la tensione T ed il valore minimo del coefficiente di attrito necessario ad assicurare il moto di puro rotolamento. </w:t>
      </w:r>
    </w:p>
    <w:p w:rsidR="0070728E" w:rsidRDefault="0070728E" w:rsidP="005D05F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N.5 UN filo inestensibile e senza peso è arrotolato a spira sulla superficie laterale di un cilindro di massa M = 1 kg e raggio R = 10 cm. Una delle estremità del filo è fissata al cilindro, all’altra è sospeso un corpo di massa m = 0.5 kg. All’istante t = 0 si lascia libero il corpo e questo cade facendo ruotare il cilindro intorno al suo asse, disposto orizzontalmente. Supponendo che sull’asse di rotazione agisca un momento resistente dovuto all’attrito,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0.3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calcolare: la velocità della massa m dopo aver percorso un tratto verticale d = 20 cm; la tensione del filo e l’accelerazione di m.   </w:t>
      </w:r>
    </w:p>
    <w:p w:rsidR="005D05F3" w:rsidRDefault="005D05F3" w:rsidP="005D05F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5D05F3" w:rsidSect="00AA465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807D2"/>
    <w:rsid w:val="00052AA3"/>
    <w:rsid w:val="0016438E"/>
    <w:rsid w:val="00213ADD"/>
    <w:rsid w:val="0039067A"/>
    <w:rsid w:val="005D05F3"/>
    <w:rsid w:val="0070728E"/>
    <w:rsid w:val="008B211F"/>
    <w:rsid w:val="00AA465A"/>
    <w:rsid w:val="00AE0EAA"/>
    <w:rsid w:val="00C21EF8"/>
    <w:rsid w:val="00C24936"/>
    <w:rsid w:val="00C604A6"/>
    <w:rsid w:val="00ED1485"/>
    <w:rsid w:val="00F8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7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5</cp:revision>
  <dcterms:created xsi:type="dcterms:W3CDTF">2011-04-16T15:08:00Z</dcterms:created>
  <dcterms:modified xsi:type="dcterms:W3CDTF">2011-04-17T22:02:00Z</dcterms:modified>
</cp:coreProperties>
</file>